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C6" w:rsidRPr="00683BC6" w:rsidRDefault="00683BC6">
      <w:pPr>
        <w:rPr>
          <w:sz w:val="24"/>
          <w:szCs w:val="24"/>
        </w:rPr>
      </w:pPr>
      <w:r w:rsidRPr="00683BC6">
        <w:rPr>
          <w:sz w:val="24"/>
          <w:szCs w:val="24"/>
        </w:rPr>
        <w:t>Plan pracy świetlicy porannej</w:t>
      </w:r>
      <w:bookmarkStart w:id="0" w:name="_GoBack"/>
      <w:bookmarkEnd w:id="0"/>
    </w:p>
    <w:p w:rsidR="006D22CD" w:rsidRDefault="006C2002">
      <w:r>
        <w:t xml:space="preserve">- przychodzenie dzieci na świetlicę, sporządzanie list obecności uczniów przez nauczyciela – </w:t>
      </w:r>
      <w:r w:rsidR="00683BC6">
        <w:t xml:space="preserve">listy obecności tworzone </w:t>
      </w:r>
      <w:r>
        <w:t>na bieżąco,</w:t>
      </w:r>
    </w:p>
    <w:p w:rsidR="00683BC6" w:rsidRDefault="00683BC6">
      <w:r>
        <w:t>- gry i zabawy integracyjne,</w:t>
      </w:r>
    </w:p>
    <w:p w:rsidR="00683BC6" w:rsidRDefault="00683BC6">
      <w:r>
        <w:t>- konkursy, teleturnieje wiedzy, rebusy, gra w wisielca, gra w koło fortuny,</w:t>
      </w:r>
    </w:p>
    <w:p w:rsidR="006C2002" w:rsidRDefault="006C2002">
      <w:r>
        <w:t>- zajęcia plastyczne, muzyczne, techniczne,</w:t>
      </w:r>
    </w:p>
    <w:p w:rsidR="00683BC6" w:rsidRDefault="00683BC6">
      <w:r>
        <w:t>- gry edukacyjne i planszowe (szachy, warcaby),</w:t>
      </w:r>
    </w:p>
    <w:p w:rsidR="006C2002" w:rsidRDefault="006C2002">
      <w:r>
        <w:t>- ćwiczenia ogólnorozwojowe, podstawowe ćwiczenia fizyczne przed zajęciami w szkole,</w:t>
      </w:r>
    </w:p>
    <w:p w:rsidR="006C2002" w:rsidRDefault="006C2002">
      <w:r>
        <w:t>- czytanie dzieciom „na głos” opowiadań, wierszy, pogadanki, rozmowy</w:t>
      </w:r>
      <w:r w:rsidR="00683BC6">
        <w:t xml:space="preserve"> na temat przeczytanych utworów,</w:t>
      </w:r>
    </w:p>
    <w:p w:rsidR="006C2002" w:rsidRDefault="006C2002">
      <w:r>
        <w:t>- zajęcia relaksacyjne,</w:t>
      </w:r>
    </w:p>
    <w:p w:rsidR="006C2002" w:rsidRDefault="006C2002">
      <w:r>
        <w:t>-</w:t>
      </w:r>
      <w:r w:rsidR="00683BC6">
        <w:t xml:space="preserve"> oglądanie filmów edukacyjnych.</w:t>
      </w:r>
      <w:r>
        <w:t xml:space="preserve"> </w:t>
      </w:r>
    </w:p>
    <w:p w:rsidR="006C2002" w:rsidRDefault="006C2002">
      <w:r>
        <w:t xml:space="preserve">  </w:t>
      </w:r>
    </w:p>
    <w:sectPr w:rsidR="006C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02"/>
    <w:rsid w:val="00076779"/>
    <w:rsid w:val="00683BC6"/>
    <w:rsid w:val="006C2002"/>
    <w:rsid w:val="006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EA1BF-31DF-41BC-912C-87783FC5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2023-09-17T11:33:00Z</dcterms:created>
  <dcterms:modified xsi:type="dcterms:W3CDTF">2023-09-17T11:54:00Z</dcterms:modified>
</cp:coreProperties>
</file>